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3C250423" w:rsidR="00C75E4B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  <w:r w:rsidRPr="000F4CBB">
        <w:rPr>
          <w:rFonts w:ascii="Calibri" w:hAnsi="Calibri" w:cs="Calibri"/>
          <w:b/>
          <w:bCs/>
          <w:noProof/>
          <w:sz w:val="20"/>
          <w:szCs w:val="20"/>
        </w:rPr>
        <w:t>Załącznik nr 2</w:t>
      </w:r>
      <w:r w:rsidR="0035559B" w:rsidRPr="000F4CBB">
        <w:rPr>
          <w:rFonts w:ascii="Calibri" w:hAnsi="Calibri" w:cs="Calibri"/>
          <w:b/>
          <w:bCs/>
          <w:noProof/>
          <w:sz w:val="20"/>
          <w:szCs w:val="20"/>
        </w:rPr>
        <w:t xml:space="preserve"> do zapytania ofertowego nr </w:t>
      </w:r>
      <w:r w:rsidR="007013A7">
        <w:rPr>
          <w:rFonts w:ascii="Calibri" w:hAnsi="Calibri" w:cs="Calibri"/>
          <w:b/>
          <w:bCs/>
          <w:noProof/>
          <w:sz w:val="20"/>
          <w:szCs w:val="20"/>
        </w:rPr>
        <w:t>3</w:t>
      </w:r>
      <w:r w:rsidR="00E12192">
        <w:rPr>
          <w:rFonts w:ascii="Calibri" w:hAnsi="Calibri" w:cs="Calibri"/>
          <w:b/>
          <w:bCs/>
          <w:noProof/>
          <w:sz w:val="20"/>
          <w:szCs w:val="20"/>
        </w:rPr>
        <w:t>/2026</w:t>
      </w:r>
    </w:p>
    <w:p w14:paraId="1FF5540E" w14:textId="77777777" w:rsidR="00CC598D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</w:p>
    <w:p w14:paraId="2FB03FDA" w14:textId="62843931" w:rsidR="00CC598D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Medicall spółka z o.o. spółka komandytowa</w:t>
      </w:r>
    </w:p>
    <w:p w14:paraId="73EB421A" w14:textId="2A05D33C" w:rsidR="000F4CBB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Wojska Polskiego 77</w:t>
      </w:r>
    </w:p>
    <w:p w14:paraId="6408368C" w14:textId="50C1BC0A" w:rsidR="000F4CBB" w:rsidRPr="000F4CBB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 xml:space="preserve">97-300 Piotrków Trybunalski </w:t>
      </w:r>
    </w:p>
    <w:p w14:paraId="2AC1D59B" w14:textId="77777777" w:rsidR="00F553BB" w:rsidRPr="000F4CBB" w:rsidRDefault="00F553BB" w:rsidP="00CC598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BB8DB46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FORMULARZ OFERTOWY</w:t>
      </w:r>
    </w:p>
    <w:p w14:paraId="0DC0EBE4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264D0A" w14:textId="4487F7E9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0F4CBB" w:rsidRPr="000F4CBB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Pełna nazwa 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podmiotu 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–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Siedziba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Adres e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-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mail, na który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Kupujący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0F4CBB" w:rsidRDefault="0035559B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r </w:t>
            </w:r>
            <w:r w:rsidR="00EC6305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t</w:t>
            </w:r>
            <w:r w:rsidR="00CC598D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elefon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CC598D" w:rsidRPr="000F4CBB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0F4CBB" w:rsidRDefault="008F0948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Osoba upoważniona do reprezentowania podmiotu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E99976D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2A060B3" w14:textId="622CC2BC" w:rsidR="00EC6305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W odpowiedzi na zapytanie ofertowe </w:t>
      </w:r>
      <w:r w:rsidR="008F0948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dotyczące</w:t>
      </w:r>
    </w:p>
    <w:p w14:paraId="24C8D5AF" w14:textId="77777777" w:rsidR="00BF31D2" w:rsidRDefault="00BF31D2" w:rsidP="0031353C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5006"/>
        <w:gridCol w:w="2410"/>
      </w:tblGrid>
      <w:tr w:rsidR="00E902D6" w:rsidRPr="00F24429" w14:paraId="0D36DFF9" w14:textId="77777777" w:rsidTr="00E902D6">
        <w:tc>
          <w:tcPr>
            <w:tcW w:w="1510" w:type="dxa"/>
          </w:tcPr>
          <w:p w14:paraId="72C17155" w14:textId="609527F9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r w:rsidR="00F24429" w:rsidRPr="00F24429">
              <w:rPr>
                <w:rFonts w:ascii="Calibri" w:hAnsi="Calibri" w:cs="Calibri"/>
                <w:sz w:val="20"/>
                <w:szCs w:val="20"/>
              </w:rPr>
              <w:t>części</w:t>
            </w:r>
          </w:p>
        </w:tc>
        <w:tc>
          <w:tcPr>
            <w:tcW w:w="5006" w:type="dxa"/>
          </w:tcPr>
          <w:p w14:paraId="0225C750" w14:textId="1CB8E643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</w:tc>
        <w:tc>
          <w:tcPr>
            <w:tcW w:w="2410" w:type="dxa"/>
          </w:tcPr>
          <w:p w14:paraId="76FC885A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Kwota netto</w:t>
            </w:r>
          </w:p>
          <w:p w14:paraId="7E5BFE3B" w14:textId="6EE11E30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(jednostkowa)</w:t>
            </w:r>
          </w:p>
        </w:tc>
      </w:tr>
      <w:tr w:rsidR="00E902D6" w:rsidRPr="00F24429" w14:paraId="6F7EBEA2" w14:textId="77777777" w:rsidTr="00E902D6">
        <w:tc>
          <w:tcPr>
            <w:tcW w:w="1510" w:type="dxa"/>
          </w:tcPr>
          <w:p w14:paraId="3B78677B" w14:textId="24344224" w:rsidR="00E902D6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006" w:type="dxa"/>
          </w:tcPr>
          <w:p w14:paraId="1526B4B9" w14:textId="3C7E4D94" w:rsidR="00E902D6" w:rsidRPr="00F24429" w:rsidRDefault="00DB534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Łóżko rehabilitacyjne sztuk 2</w:t>
            </w:r>
          </w:p>
        </w:tc>
        <w:tc>
          <w:tcPr>
            <w:tcW w:w="2410" w:type="dxa"/>
          </w:tcPr>
          <w:p w14:paraId="2F11E60E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5CB37A7B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6C6EA0E4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6B1F2D5B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08EFEB49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02D6" w:rsidRPr="00F24429" w14:paraId="17019762" w14:textId="77777777" w:rsidTr="00E902D6">
        <w:tc>
          <w:tcPr>
            <w:tcW w:w="1510" w:type="dxa"/>
          </w:tcPr>
          <w:p w14:paraId="6C6452AC" w14:textId="655EE5B2" w:rsidR="00E902D6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006" w:type="dxa"/>
          </w:tcPr>
          <w:p w14:paraId="5FC47A35" w14:textId="6C520ACB" w:rsidR="00E902D6" w:rsidRPr="00F24429" w:rsidRDefault="00083BB1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Materac przeciwodleżynowy sztuk 10 </w:t>
            </w:r>
          </w:p>
        </w:tc>
        <w:tc>
          <w:tcPr>
            <w:tcW w:w="2410" w:type="dxa"/>
          </w:tcPr>
          <w:p w14:paraId="261BF6DE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19DA7167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6C3D2C38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01D65C34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0F91287C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02D6" w:rsidRPr="00F24429" w14:paraId="6109980B" w14:textId="77777777" w:rsidTr="00E902D6">
        <w:tc>
          <w:tcPr>
            <w:tcW w:w="1510" w:type="dxa"/>
          </w:tcPr>
          <w:p w14:paraId="33193E01" w14:textId="5CDDA8E4" w:rsidR="00E902D6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006" w:type="dxa"/>
          </w:tcPr>
          <w:p w14:paraId="6A6C7711" w14:textId="0D5F91C5" w:rsidR="00E902D6" w:rsidRPr="00F24429" w:rsidRDefault="00D55621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inwalidzki sztuk 10</w:t>
            </w:r>
          </w:p>
        </w:tc>
        <w:tc>
          <w:tcPr>
            <w:tcW w:w="2410" w:type="dxa"/>
          </w:tcPr>
          <w:p w14:paraId="179BF41C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54F09902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2D2AD378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Wartość brutto: …………………. PLN</w:t>
            </w:r>
          </w:p>
          <w:p w14:paraId="5EFF7217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5E20A4AF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380E" w:rsidRPr="00F24429" w14:paraId="779D3515" w14:textId="77777777" w:rsidTr="00E902D6">
        <w:tc>
          <w:tcPr>
            <w:tcW w:w="1510" w:type="dxa"/>
          </w:tcPr>
          <w:p w14:paraId="4D838DD8" w14:textId="5C87D1EE" w:rsidR="00D7380E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4</w:t>
            </w:r>
          </w:p>
        </w:tc>
        <w:tc>
          <w:tcPr>
            <w:tcW w:w="5006" w:type="dxa"/>
          </w:tcPr>
          <w:p w14:paraId="4AE5871D" w14:textId="5E4DD603" w:rsidR="00D7380E" w:rsidRDefault="00CA3528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Autoklaw mały sztuk 3</w:t>
            </w:r>
          </w:p>
        </w:tc>
        <w:tc>
          <w:tcPr>
            <w:tcW w:w="2410" w:type="dxa"/>
          </w:tcPr>
          <w:p w14:paraId="03B88412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58AF4DE0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584B7D92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631D39E8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627D2FBC" w14:textId="77777777" w:rsidR="00D7380E" w:rsidRPr="00F24429" w:rsidRDefault="00D7380E" w:rsidP="00C66ECA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380E" w:rsidRPr="00F24429" w14:paraId="77524193" w14:textId="77777777" w:rsidTr="00E902D6">
        <w:tc>
          <w:tcPr>
            <w:tcW w:w="1510" w:type="dxa"/>
          </w:tcPr>
          <w:p w14:paraId="11331FCD" w14:textId="0CB30C74" w:rsidR="00D7380E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006" w:type="dxa"/>
          </w:tcPr>
          <w:p w14:paraId="7157BAB6" w14:textId="096CCA87" w:rsidR="00D7380E" w:rsidRDefault="00CA3528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Autoklaw duży sztuk 1</w:t>
            </w:r>
          </w:p>
        </w:tc>
        <w:tc>
          <w:tcPr>
            <w:tcW w:w="2410" w:type="dxa"/>
          </w:tcPr>
          <w:p w14:paraId="73435A63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79EF7163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71DDD2AE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65E856D1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4DA2BDA5" w14:textId="77777777" w:rsidR="00D7380E" w:rsidRPr="00F24429" w:rsidRDefault="00D7380E" w:rsidP="00C66ECA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380E" w:rsidRPr="00F24429" w14:paraId="4528A2C7" w14:textId="77777777" w:rsidTr="00E902D6">
        <w:tc>
          <w:tcPr>
            <w:tcW w:w="1510" w:type="dxa"/>
          </w:tcPr>
          <w:p w14:paraId="62AF1160" w14:textId="0BE7E650" w:rsidR="00D7380E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006" w:type="dxa"/>
          </w:tcPr>
          <w:p w14:paraId="713A7493" w14:textId="2B63CB32" w:rsidR="00D7380E" w:rsidRDefault="00CA3528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Myjnia do narzędzi chirurgicznych sztuk 1</w:t>
            </w:r>
          </w:p>
        </w:tc>
        <w:tc>
          <w:tcPr>
            <w:tcW w:w="2410" w:type="dxa"/>
          </w:tcPr>
          <w:p w14:paraId="1D5788A3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4221A098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1F1AB6B8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5EE07FF7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6A973066" w14:textId="77777777" w:rsidR="00D7380E" w:rsidRPr="00F24429" w:rsidRDefault="00D7380E" w:rsidP="00C66ECA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B438066" w14:textId="6797E6D1" w:rsidR="00BF31D2" w:rsidRPr="00AF2EA5" w:rsidRDefault="00BF31D2" w:rsidP="00AF2EA5">
      <w:pPr>
        <w:spacing w:after="0" w:line="240" w:lineRule="atLeast"/>
        <w:rPr>
          <w:rFonts w:ascii="Calibri" w:hAnsi="Calibri" w:cs="Calibri"/>
          <w:sz w:val="20"/>
          <w:szCs w:val="20"/>
        </w:rPr>
      </w:pPr>
    </w:p>
    <w:p w14:paraId="04F829AA" w14:textId="77777777" w:rsidR="00656687" w:rsidRPr="00AF2EA5" w:rsidRDefault="00656687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7A3E6628" w14:textId="77777777" w:rsidR="00656687" w:rsidRPr="00AF2EA5" w:rsidRDefault="00656687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6F07F055" w14:textId="6DEB776A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u w:val="single"/>
        </w:rPr>
      </w:pPr>
      <w:r w:rsidRPr="000F4CBB">
        <w:rPr>
          <w:rFonts w:ascii="Calibri" w:eastAsia="Times New Roman" w:hAnsi="Calibri" w:cs="Calibri"/>
          <w:sz w:val="20"/>
          <w:szCs w:val="20"/>
        </w:rPr>
        <w:t xml:space="preserve">Potwierdzamy, że oferowany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P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rzedmiot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z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amówienia spełnia wszystkie parametry i wymagania opisane </w:t>
      </w:r>
      <w:r w:rsidR="00934D0B">
        <w:rPr>
          <w:rFonts w:ascii="Calibri" w:eastAsia="Times New Roman" w:hAnsi="Calibri" w:cs="Calibri"/>
          <w:sz w:val="20"/>
          <w:szCs w:val="20"/>
        </w:rPr>
        <w:br/>
      </w:r>
      <w:r w:rsidRPr="000F4CBB">
        <w:rPr>
          <w:rFonts w:ascii="Calibri" w:eastAsia="Times New Roman" w:hAnsi="Calibri" w:cs="Calibri"/>
          <w:sz w:val="20"/>
          <w:szCs w:val="20"/>
        </w:rPr>
        <w:t xml:space="preserve">w Zapytaniu ofertowym i załącznikach do niego, ponadto 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do niniejszej oferty dołączamy Załącznik nr 1 do oferty – uzupełniony zgodnie z wymaganiami Załącznika nr 1 do zapytania ofertowego –</w:t>
      </w:r>
      <w:r w:rsidR="00680CF4">
        <w:rPr>
          <w:rFonts w:ascii="Calibri" w:eastAsia="Times New Roman" w:hAnsi="Calibri" w:cs="Calibri"/>
          <w:sz w:val="20"/>
          <w:szCs w:val="20"/>
          <w:u w:val="single"/>
        </w:rPr>
        <w:t xml:space="preserve">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O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pis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P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rzedmiotu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Z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amówienia</w:t>
      </w:r>
      <w:r w:rsidRPr="000F4CBB">
        <w:rPr>
          <w:rFonts w:ascii="Calibri" w:eastAsia="Times New Roman" w:hAnsi="Calibri" w:cs="Calibri"/>
          <w:sz w:val="20"/>
          <w:szCs w:val="20"/>
        </w:rPr>
        <w:t>.</w:t>
      </w:r>
    </w:p>
    <w:p w14:paraId="1E9BD375" w14:textId="7E934AF3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3305"/>
        <w:gridCol w:w="4111"/>
      </w:tblGrid>
      <w:tr w:rsidR="001B79D0" w:rsidRPr="00EA5074" w14:paraId="7B312478" w14:textId="77777777" w:rsidTr="001B79D0">
        <w:tc>
          <w:tcPr>
            <w:tcW w:w="1510" w:type="dxa"/>
          </w:tcPr>
          <w:p w14:paraId="2F4BECE9" w14:textId="123B764E" w:rsidR="001B79D0" w:rsidRPr="00EA5074" w:rsidRDefault="001B79D0" w:rsidP="00EA5074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r w:rsidR="00EA5074" w:rsidRPr="00EA5074">
              <w:rPr>
                <w:rFonts w:ascii="Calibri" w:hAnsi="Calibri" w:cs="Calibri"/>
                <w:sz w:val="20"/>
                <w:szCs w:val="20"/>
              </w:rPr>
              <w:t>części</w:t>
            </w:r>
          </w:p>
        </w:tc>
        <w:tc>
          <w:tcPr>
            <w:tcW w:w="3305" w:type="dxa"/>
          </w:tcPr>
          <w:p w14:paraId="0ECC770C" w14:textId="77777777" w:rsidR="001B79D0" w:rsidRPr="00EA5074" w:rsidRDefault="001B79D0" w:rsidP="00EA5074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</w:tc>
        <w:tc>
          <w:tcPr>
            <w:tcW w:w="4111" w:type="dxa"/>
          </w:tcPr>
          <w:p w14:paraId="711CDC02" w14:textId="6E1C47A1" w:rsidR="001B79D0" w:rsidRPr="00EA5074" w:rsidRDefault="001B79D0" w:rsidP="00EA5074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hAnsi="Calibri" w:cs="Calibri"/>
                <w:sz w:val="20"/>
                <w:szCs w:val="20"/>
              </w:rPr>
              <w:t>Zaoferowany okres gwarancji</w:t>
            </w:r>
          </w:p>
        </w:tc>
      </w:tr>
      <w:tr w:rsidR="00D55621" w:rsidRPr="00EA5074" w14:paraId="3A750582" w14:textId="77777777" w:rsidTr="001B79D0">
        <w:tc>
          <w:tcPr>
            <w:tcW w:w="1510" w:type="dxa"/>
          </w:tcPr>
          <w:p w14:paraId="43A809B6" w14:textId="2E4AD9D5" w:rsidR="00D55621" w:rsidRPr="00EA5074" w:rsidRDefault="007013A7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14:paraId="5470FFF7" w14:textId="0242E4BE" w:rsidR="00D55621" w:rsidRPr="00EA5074" w:rsidRDefault="00D55621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Łóżko rehabilitacyjne sztuk 2</w:t>
            </w:r>
          </w:p>
        </w:tc>
        <w:tc>
          <w:tcPr>
            <w:tcW w:w="4111" w:type="dxa"/>
          </w:tcPr>
          <w:p w14:paraId="668C9675" w14:textId="7231EDBA" w:rsidR="00D55621" w:rsidRPr="00EA5074" w:rsidRDefault="00D55621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D55621" w:rsidRPr="00EA5074" w14:paraId="296B577E" w14:textId="77777777" w:rsidTr="001B79D0">
        <w:tc>
          <w:tcPr>
            <w:tcW w:w="1510" w:type="dxa"/>
          </w:tcPr>
          <w:p w14:paraId="3661217F" w14:textId="1D125BC0" w:rsidR="00D55621" w:rsidRPr="00EA5074" w:rsidRDefault="007013A7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305" w:type="dxa"/>
          </w:tcPr>
          <w:p w14:paraId="474ED3BD" w14:textId="57934169" w:rsidR="00D55621" w:rsidRPr="00EA5074" w:rsidRDefault="00D55621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Materac przeciwodleżynowy sztuk 10 </w:t>
            </w:r>
          </w:p>
        </w:tc>
        <w:tc>
          <w:tcPr>
            <w:tcW w:w="4111" w:type="dxa"/>
          </w:tcPr>
          <w:p w14:paraId="6920C67B" w14:textId="0079E61F" w:rsidR="00D55621" w:rsidRPr="00EA5074" w:rsidRDefault="00D55621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D55621" w:rsidRPr="00EA5074" w14:paraId="7EBCF5AF" w14:textId="77777777" w:rsidTr="001B79D0">
        <w:tc>
          <w:tcPr>
            <w:tcW w:w="1510" w:type="dxa"/>
          </w:tcPr>
          <w:p w14:paraId="16084B73" w14:textId="6675AD96" w:rsidR="00D55621" w:rsidRPr="00EA5074" w:rsidRDefault="007013A7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305" w:type="dxa"/>
          </w:tcPr>
          <w:p w14:paraId="574349FA" w14:textId="2C6D324A" w:rsidR="00D55621" w:rsidRPr="00EA5074" w:rsidRDefault="00D55621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inwalidzki sztuk 10</w:t>
            </w:r>
          </w:p>
        </w:tc>
        <w:tc>
          <w:tcPr>
            <w:tcW w:w="4111" w:type="dxa"/>
          </w:tcPr>
          <w:p w14:paraId="118036A4" w14:textId="5F7DD5F4" w:rsidR="00D55621" w:rsidRPr="00EA5074" w:rsidRDefault="00D55621" w:rsidP="00D55621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CA3528" w:rsidRPr="00EA5074" w14:paraId="70487A56" w14:textId="77777777" w:rsidTr="001B79D0">
        <w:tc>
          <w:tcPr>
            <w:tcW w:w="1510" w:type="dxa"/>
          </w:tcPr>
          <w:p w14:paraId="479068D4" w14:textId="1D8A5046" w:rsidR="00CA3528" w:rsidRPr="00EA5074" w:rsidRDefault="007013A7" w:rsidP="00CA3528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05" w:type="dxa"/>
          </w:tcPr>
          <w:p w14:paraId="0A126523" w14:textId="1911B5BE" w:rsidR="00CA3528" w:rsidRDefault="00CA3528" w:rsidP="00CA3528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Autoklaw mały sztuk 3</w:t>
            </w:r>
          </w:p>
        </w:tc>
        <w:tc>
          <w:tcPr>
            <w:tcW w:w="4111" w:type="dxa"/>
          </w:tcPr>
          <w:p w14:paraId="7EBE9434" w14:textId="737816CA" w:rsidR="00CA3528" w:rsidRPr="00EA5074" w:rsidRDefault="00CA3528" w:rsidP="00CA3528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CA3528" w:rsidRPr="00EA5074" w14:paraId="0139D112" w14:textId="77777777" w:rsidTr="001B79D0">
        <w:tc>
          <w:tcPr>
            <w:tcW w:w="1510" w:type="dxa"/>
          </w:tcPr>
          <w:p w14:paraId="3FC4EB15" w14:textId="6624EAC2" w:rsidR="00CA3528" w:rsidRPr="00EA5074" w:rsidRDefault="007013A7" w:rsidP="00CA3528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305" w:type="dxa"/>
          </w:tcPr>
          <w:p w14:paraId="007B66B7" w14:textId="4BF3A7FA" w:rsidR="00CA3528" w:rsidRDefault="00CA3528" w:rsidP="00CA3528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Autoklaw duży sztuk 1</w:t>
            </w:r>
          </w:p>
        </w:tc>
        <w:tc>
          <w:tcPr>
            <w:tcW w:w="4111" w:type="dxa"/>
          </w:tcPr>
          <w:p w14:paraId="1920250B" w14:textId="610F265D" w:rsidR="00CA3528" w:rsidRPr="00EA5074" w:rsidRDefault="00CA3528" w:rsidP="00CA3528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CA3528" w:rsidRPr="00EA5074" w14:paraId="65445A09" w14:textId="77777777" w:rsidTr="001B79D0">
        <w:tc>
          <w:tcPr>
            <w:tcW w:w="1510" w:type="dxa"/>
          </w:tcPr>
          <w:p w14:paraId="74F9CA86" w14:textId="3CBA63DB" w:rsidR="00CA3528" w:rsidRPr="00EA5074" w:rsidRDefault="007013A7" w:rsidP="00CA3528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6</w:t>
            </w:r>
          </w:p>
        </w:tc>
        <w:tc>
          <w:tcPr>
            <w:tcW w:w="3305" w:type="dxa"/>
          </w:tcPr>
          <w:p w14:paraId="2DDB67D3" w14:textId="4EADC022" w:rsidR="00CA3528" w:rsidRDefault="00CA3528" w:rsidP="00CA3528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Myjnia do narzędzi chirurgicznych sztuk 1</w:t>
            </w:r>
          </w:p>
        </w:tc>
        <w:tc>
          <w:tcPr>
            <w:tcW w:w="4111" w:type="dxa"/>
          </w:tcPr>
          <w:p w14:paraId="552AC7EB" w14:textId="1D3F95AE" w:rsidR="00CA3528" w:rsidRPr="00EA5074" w:rsidRDefault="00CA3528" w:rsidP="00CA3528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</w:tbl>
    <w:p w14:paraId="3E424877" w14:textId="77777777" w:rsidR="00AB33B3" w:rsidRPr="000F4CBB" w:rsidRDefault="00AB33B3" w:rsidP="00AB33B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Calibri" w:hAnsi="Calibri" w:cs="Calibri"/>
          <w:sz w:val="20"/>
          <w:szCs w:val="20"/>
        </w:rPr>
      </w:pPr>
    </w:p>
    <w:p w14:paraId="53236442" w14:textId="77777777" w:rsidR="008F26E2" w:rsidRDefault="008F26E2" w:rsidP="00F12AC1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004D1BEC" w14:textId="77777777" w:rsidR="000E257A" w:rsidRPr="000F4CBB" w:rsidRDefault="000E257A" w:rsidP="00F12AC1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034E0F6" w14:textId="7D510EB9" w:rsidR="00C86FAA" w:rsidRPr="000F4CBB" w:rsidRDefault="00C86FAA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F4CBB">
        <w:rPr>
          <w:rFonts w:ascii="Calibri" w:hAnsi="Calibri" w:cs="Calibri"/>
          <w:sz w:val="20"/>
          <w:szCs w:val="20"/>
        </w:rPr>
        <w:t>Oświadczam, że w ramach realizacji przedmiotowego zamówienia zobowiązuję się spełniać wymogi w</w:t>
      </w:r>
      <w:r w:rsidR="008F26E2" w:rsidRPr="000F4CBB">
        <w:rPr>
          <w:rFonts w:ascii="Calibri" w:hAnsi="Calibri" w:cs="Calibri"/>
          <w:sz w:val="20"/>
          <w:szCs w:val="20"/>
        </w:rPr>
        <w:t> </w:t>
      </w:r>
      <w:r w:rsidRPr="000F4CBB">
        <w:rPr>
          <w:rFonts w:ascii="Calibri" w:hAnsi="Calibri" w:cs="Calibri"/>
          <w:sz w:val="20"/>
          <w:szCs w:val="20"/>
        </w:rPr>
        <w:t xml:space="preserve">oparciu </w:t>
      </w:r>
      <w:r w:rsidR="00934D0B">
        <w:rPr>
          <w:rFonts w:ascii="Calibri" w:hAnsi="Calibri" w:cs="Calibri"/>
          <w:sz w:val="20"/>
          <w:szCs w:val="20"/>
        </w:rPr>
        <w:br/>
      </w:r>
      <w:r w:rsidRPr="000F4CBB">
        <w:rPr>
          <w:rFonts w:ascii="Calibri" w:hAnsi="Calibri" w:cs="Calibri"/>
          <w:sz w:val="20"/>
          <w:szCs w:val="20"/>
        </w:rPr>
        <w:t>o wypełnienie zasady DNSH (nie czyń poważnej szkody), w rozumieniu art. 17 rozporządzenia (UE) nr 2020/852.</w:t>
      </w:r>
    </w:p>
    <w:p w14:paraId="4166E4A7" w14:textId="77777777" w:rsidR="00AB33B3" w:rsidRPr="000F4CBB" w:rsidRDefault="00AB33B3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01A1CEF" w14:textId="77777777" w:rsidR="00BC54B2" w:rsidRDefault="00BC54B2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55563AF9" w14:textId="77777777" w:rsidR="00EA5074" w:rsidRPr="000F4CBB" w:rsidRDefault="00EA5074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696F4422" w14:textId="3C4C7804" w:rsidR="005A4768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6812AAD9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0F4CBB" w:rsidRDefault="00CC598D" w:rsidP="0035559B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6EA7C0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4FE6B268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777777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FADC32A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347CD8D5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elementy/urządzania zostaną zapakowane w opakowanie fabryczne (producenta) i zabezpieczone w sposób uniemożliwiający ich uszkodzenie podczas transportu. Za jakiekolwiek uszkodzenia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rzedmiotu zamówienia podczas transportu odpowiedzialność ponosi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C1C07A4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6CC961C6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urządzenia zostaną dostarczone i zainstalowane w lokalizacji i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pomieszczeniach wskazanych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AEF8551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4A5DE9BB" w14:textId="2770B1E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 po instalacji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rzedmiotu zamówienia zostaną pozostawione w stanie nie gorszym niż zastany, w tym uprzątnie na swój koszt i ryzyko wszelkie odpady, resztki, śmieci etc.</w:t>
            </w:r>
          </w:p>
        </w:tc>
        <w:tc>
          <w:tcPr>
            <w:tcW w:w="2119" w:type="dxa"/>
            <w:vAlign w:val="center"/>
          </w:tcPr>
          <w:p w14:paraId="0FDC8BE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199DD6D" w14:textId="77777777" w:rsidTr="008F26E2">
        <w:trPr>
          <w:jc w:val="center"/>
        </w:trPr>
        <w:tc>
          <w:tcPr>
            <w:tcW w:w="6941" w:type="dxa"/>
            <w:vAlign w:val="center"/>
          </w:tcPr>
          <w:p w14:paraId="608DFC4A" w14:textId="4AD3FD42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>w cenie oferty uwzględniono koszt pełnej obsługi serwisowej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okresie gwarancji; obejmującej przeglądy, w tym przegląd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ostatnim miesiącu gwarancji, naprawy gwarancyjne; zawarty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cenie 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rzedmiotu zamówienia.</w:t>
            </w:r>
          </w:p>
          <w:p w14:paraId="2B1DA78C" w14:textId="7B579A76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Wszelkie świadczenia realizowane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Sprzedającego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2BB1731D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F13ED7" w14:textId="77777777" w:rsidTr="008F26E2">
        <w:trPr>
          <w:jc w:val="center"/>
        </w:trPr>
        <w:tc>
          <w:tcPr>
            <w:tcW w:w="6941" w:type="dxa"/>
            <w:vAlign w:val="center"/>
          </w:tcPr>
          <w:p w14:paraId="16D079CA" w14:textId="3897701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licencje na użytkowanie oprogramowania objętego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rzedmiotem zamówienia, są bezterminowe</w:t>
            </w:r>
          </w:p>
        </w:tc>
        <w:tc>
          <w:tcPr>
            <w:tcW w:w="2119" w:type="dxa"/>
            <w:vAlign w:val="center"/>
          </w:tcPr>
          <w:p w14:paraId="56DCF008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0EC2F3A1" w14:textId="77777777" w:rsidTr="008F26E2">
        <w:trPr>
          <w:jc w:val="center"/>
        </w:trPr>
        <w:tc>
          <w:tcPr>
            <w:tcW w:w="6941" w:type="dxa"/>
            <w:vAlign w:val="center"/>
          </w:tcPr>
          <w:p w14:paraId="03E767B2" w14:textId="56D28F6F" w:rsidR="00EC6305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5F81B9D4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D644CDA" w14:textId="77777777" w:rsidTr="008F26E2">
        <w:trPr>
          <w:jc w:val="center"/>
        </w:trPr>
        <w:tc>
          <w:tcPr>
            <w:tcW w:w="6941" w:type="dxa"/>
            <w:vAlign w:val="center"/>
          </w:tcPr>
          <w:p w14:paraId="68091365" w14:textId="41A7AB1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instrukcje obsługi urządzenia w języku polskim oraz w języku angielskim (jeżeli posiada) – zostaną dostarczona wraz z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urządzeniami w formie papierowej oraz elektronicznej</w:t>
            </w:r>
          </w:p>
        </w:tc>
        <w:tc>
          <w:tcPr>
            <w:tcW w:w="2119" w:type="dxa"/>
            <w:vAlign w:val="center"/>
          </w:tcPr>
          <w:p w14:paraId="3F39F477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820EA45" w14:textId="77777777" w:rsidTr="008F26E2">
        <w:trPr>
          <w:jc w:val="center"/>
        </w:trPr>
        <w:tc>
          <w:tcPr>
            <w:tcW w:w="6941" w:type="dxa"/>
            <w:vAlign w:val="center"/>
          </w:tcPr>
          <w:p w14:paraId="7BE515F1" w14:textId="413B67BD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 ramach realizacji zamówienia przeprowadzimy szkolenia pracowników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 zgodnie z wymogami opisanymi w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Zapytaniu ofertowym</w:t>
            </w:r>
          </w:p>
        </w:tc>
        <w:tc>
          <w:tcPr>
            <w:tcW w:w="2119" w:type="dxa"/>
            <w:vAlign w:val="center"/>
          </w:tcPr>
          <w:p w14:paraId="1E87BB1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01C84A83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4441A08A" w14:textId="3B4CFE3B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561898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3082CC39" w:rsidR="00CC598D" w:rsidRPr="000F4CBB" w:rsidRDefault="00CC598D" w:rsidP="008F26E2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Załącznik nr 1 do </w:t>
            </w:r>
            <w:r w:rsidR="00EC6305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ferty – uzupełniony zgodnie z wymaganiami Załącznik</w:t>
            </w:r>
            <w:r w:rsidR="002D3F10" w:rsidRPr="000F4CBB">
              <w:rPr>
                <w:rFonts w:ascii="Calibri" w:eastAsia="Times New Roman" w:hAnsi="Calibri" w:cs="Calibri"/>
                <w:sz w:val="20"/>
                <w:szCs w:val="20"/>
              </w:rPr>
              <w:t>a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nr 1 do zapytania ofertowego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–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pis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rzedmiotu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z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257CB949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6C093" w14:textId="77777777" w:rsidR="002D3F10" w:rsidRPr="000F4CBB" w:rsidRDefault="002D3F10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3B92F8F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posiada 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doświadczenie w realizacji zamówień o zbliżonych parametrach co </w:t>
      </w:r>
      <w:r w:rsidR="008F26E2" w:rsidRPr="000F4CBB">
        <w:rPr>
          <w:rFonts w:ascii="Calibri" w:hAnsi="Calibri" w:cs="Calibri"/>
          <w:bCs/>
          <w:sz w:val="20"/>
          <w:szCs w:val="20"/>
        </w:rPr>
        <w:t>P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rzedmiot </w:t>
      </w:r>
      <w:r w:rsidR="008F26E2" w:rsidRPr="000F4CBB">
        <w:rPr>
          <w:rFonts w:ascii="Calibri" w:hAnsi="Calibri" w:cs="Calibri"/>
          <w:bCs/>
          <w:sz w:val="20"/>
          <w:szCs w:val="20"/>
        </w:rPr>
        <w:t>z</w:t>
      </w:r>
      <w:r w:rsidR="00CC598D" w:rsidRPr="000F4CBB">
        <w:rPr>
          <w:rFonts w:ascii="Calibri" w:hAnsi="Calibri" w:cs="Calibri"/>
          <w:bCs/>
          <w:sz w:val="20"/>
          <w:szCs w:val="20"/>
        </w:rPr>
        <w:t>amówienia,</w:t>
      </w:r>
    </w:p>
    <w:p w14:paraId="762D3A11" w14:textId="45AD372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zapleczem technicznym niezbędnym do prawidłowego wykonania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zamówienia,</w:t>
      </w:r>
    </w:p>
    <w:p w14:paraId="401984AE" w14:textId="45B6BD02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</w:t>
      </w:r>
      <w:r w:rsidR="00CC598D" w:rsidRPr="000F4CBB">
        <w:rPr>
          <w:rFonts w:ascii="Calibri" w:hAnsi="Calibri" w:cs="Calibri"/>
          <w:bCs/>
          <w:sz w:val="20"/>
          <w:szCs w:val="20"/>
        </w:rPr>
        <w:t>personelem posiadającym kwalifikacje niezbędne do prawidłowej realizacji zamówienia</w:t>
      </w:r>
      <w:r w:rsidR="00CC598D" w:rsidRPr="000F4CBB">
        <w:rPr>
          <w:rFonts w:ascii="Calibri" w:hAnsi="Calibri" w:cs="Calibri"/>
          <w:i/>
          <w:sz w:val="20"/>
          <w:szCs w:val="20"/>
        </w:rPr>
        <w:t>,</w:t>
      </w:r>
    </w:p>
    <w:p w14:paraId="4E3748F9" w14:textId="02D66AB8" w:rsidR="00F04511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znajduje się w sytuacji ekonomicznej</w:t>
      </w:r>
      <w:r w:rsidR="00CC598D" w:rsidRPr="000F4CBB">
        <w:rPr>
          <w:rFonts w:ascii="Calibri" w:hAnsi="Calibri" w:cs="Calibri"/>
          <w:sz w:val="20"/>
          <w:szCs w:val="20"/>
        </w:rPr>
        <w:t xml:space="preserve"> i finansowej zapewniającej prawidłową realizację zamówienia, w szczególności nie znajduje się w stanie upadłości, restrukturyzacji lub likwidacji</w:t>
      </w:r>
      <w:r w:rsidR="00F04511" w:rsidRPr="000F4CBB">
        <w:rPr>
          <w:rFonts w:ascii="Calibri" w:hAnsi="Calibri" w:cs="Calibri"/>
          <w:sz w:val="20"/>
          <w:szCs w:val="20"/>
        </w:rPr>
        <w:t>.</w:t>
      </w:r>
    </w:p>
    <w:p w14:paraId="10013687" w14:textId="77777777" w:rsidR="009E24F7" w:rsidRPr="000F4CBB" w:rsidRDefault="009E24F7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B28C5D8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AB3B191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77171352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38679A15" w14:textId="2CCE9D50" w:rsidR="002D3F10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….……………………………….……………….………………………………………………..……</w:t>
      </w:r>
    </w:p>
    <w:p w14:paraId="4677A9AA" w14:textId="77777777" w:rsidR="005C7C4C" w:rsidRPr="000F4CBB" w:rsidRDefault="002D3F10" w:rsidP="006F2482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(data i podpis osoby uprawnionej 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0E44897D" w14:textId="77777777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</w:p>
    <w:p w14:paraId="58629B2D" w14:textId="13C1E658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Jednocześnie oświadczamy, że</w:t>
      </w:r>
      <w:r w:rsidRPr="000F4CBB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:</w:t>
      </w:r>
    </w:p>
    <w:p w14:paraId="59E7E9E2" w14:textId="22FB3ED1" w:rsidR="00CC598D" w:rsidRPr="000F4CBB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przedmiot oferty jest w pełni zgodny z opisem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 i pozostałymi warunkami Zapytania ofertowego,</w:t>
      </w:r>
    </w:p>
    <w:p w14:paraId="74EC31BE" w14:textId="38639B5A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cena wpisana do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F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ormularza ofertowego obejmuje wynagrodzenie za wszystkie obowiązki przyszłego </w:t>
      </w:r>
      <w:r w:rsidR="00394D19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niezbędne do zrealizowania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</w:t>
      </w:r>
      <w:r w:rsidRPr="000F4CBB">
        <w:rPr>
          <w:rFonts w:ascii="Calibri" w:hAnsi="Calibri" w:cs="Calibri"/>
          <w:sz w:val="20"/>
          <w:szCs w:val="20"/>
        </w:rPr>
        <w:t>,</w:t>
      </w:r>
    </w:p>
    <w:p w14:paraId="243D3CB6" w14:textId="34D011CB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uważa się za związanego ofertą przez okres 30 dni, licząc od dnia, w którym upływa termin składania ofert</w:t>
      </w:r>
      <w:r w:rsidR="0035559B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6E724843" w14:textId="0EF72438" w:rsidR="008846E9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sz w:val="20"/>
          <w:szCs w:val="20"/>
        </w:rPr>
      </w:pPr>
      <w:r w:rsidRPr="000F4CBB">
        <w:rPr>
          <w:rFonts w:ascii="Calibri" w:eastAsia="Calibri" w:hAnsi="Calibri" w:cs="Calibri"/>
          <w:sz w:val="20"/>
          <w:szCs w:val="20"/>
        </w:rPr>
        <w:t>Sprzedający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oświadcza, iż nie zachodzą co do niego okoliczności opisane w pkt. </w:t>
      </w:r>
      <w:r w:rsidR="00192C09" w:rsidRPr="000F4CBB">
        <w:rPr>
          <w:rFonts w:ascii="Calibri" w:eastAsia="Calibri" w:hAnsi="Calibri" w:cs="Calibri"/>
          <w:sz w:val="20"/>
          <w:szCs w:val="20"/>
        </w:rPr>
        <w:t>8.</w:t>
      </w:r>
      <w:r w:rsidR="49CF0030" w:rsidRPr="000F4CBB">
        <w:rPr>
          <w:rFonts w:ascii="Calibri" w:eastAsia="Calibri" w:hAnsi="Calibri" w:cs="Calibri"/>
          <w:sz w:val="20"/>
          <w:szCs w:val="20"/>
        </w:rPr>
        <w:t>6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</w:t>
      </w:r>
      <w:r w:rsidR="008F26E2" w:rsidRPr="000F4CBB">
        <w:rPr>
          <w:rFonts w:ascii="Calibri" w:eastAsia="Calibri" w:hAnsi="Calibri" w:cs="Calibri"/>
          <w:sz w:val="20"/>
          <w:szCs w:val="20"/>
        </w:rPr>
        <w:t>Z</w:t>
      </w:r>
      <w:r w:rsidR="008846E9" w:rsidRPr="000F4CBB">
        <w:rPr>
          <w:rFonts w:ascii="Calibri" w:eastAsia="Calibri" w:hAnsi="Calibri" w:cs="Calibri"/>
          <w:sz w:val="20"/>
          <w:szCs w:val="20"/>
        </w:rPr>
        <w:t>apytania ofertowego</w:t>
      </w:r>
      <w:r w:rsidR="0035559B" w:rsidRPr="000F4CBB">
        <w:rPr>
          <w:rFonts w:ascii="Calibri" w:eastAsia="Calibri" w:hAnsi="Calibri" w:cs="Calibri"/>
          <w:sz w:val="20"/>
          <w:szCs w:val="20"/>
        </w:rPr>
        <w:t>,</w:t>
      </w:r>
    </w:p>
    <w:p w14:paraId="5C4EE12A" w14:textId="0A33DE19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.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</w:t>
      </w:r>
      <w:r w:rsidR="006F2482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 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ochronie danych osobowych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Osoby składające podpis na Formularzu ofertowym są upoważnione do złożenia oferty w imieniu </w:t>
      </w:r>
      <w:r w:rsidR="00C86FAA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="00F04511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011BEE44" w14:textId="4FBBDD94" w:rsidR="00F04511" w:rsidRPr="000F4CBB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hAnsi="Calibri" w:cs="Calibri"/>
          <w:iCs/>
          <w:sz w:val="20"/>
          <w:szCs w:val="20"/>
        </w:rPr>
        <w:t xml:space="preserve">Sprzedający oświadcza, iż nie zachodzą co do niego okoliczności opisane w pkt. </w:t>
      </w:r>
      <w:r w:rsidR="00915706">
        <w:rPr>
          <w:rFonts w:ascii="Calibri" w:hAnsi="Calibri" w:cs="Calibri"/>
          <w:iCs/>
          <w:sz w:val="20"/>
          <w:szCs w:val="20"/>
        </w:rPr>
        <w:t xml:space="preserve">VII. Pkt. </w:t>
      </w:r>
      <w:r w:rsidR="00481B6C">
        <w:rPr>
          <w:rFonts w:ascii="Calibri" w:hAnsi="Calibri" w:cs="Calibri"/>
          <w:iCs/>
          <w:sz w:val="20"/>
          <w:szCs w:val="20"/>
        </w:rPr>
        <w:t xml:space="preserve">1.6. </w:t>
      </w:r>
      <w:r w:rsidRPr="000F4CBB">
        <w:rPr>
          <w:rFonts w:ascii="Calibri" w:hAnsi="Calibri" w:cs="Calibri"/>
          <w:iCs/>
          <w:sz w:val="20"/>
          <w:szCs w:val="20"/>
        </w:rPr>
        <w:t xml:space="preserve"> </w:t>
      </w:r>
      <w:r w:rsidR="006F2482" w:rsidRPr="000F4CBB">
        <w:rPr>
          <w:rFonts w:ascii="Calibri" w:hAnsi="Calibri" w:cs="Calibri"/>
          <w:iCs/>
          <w:sz w:val="20"/>
          <w:szCs w:val="20"/>
        </w:rPr>
        <w:t>Z</w:t>
      </w:r>
      <w:r w:rsidRPr="000F4CBB">
        <w:rPr>
          <w:rFonts w:ascii="Calibri" w:hAnsi="Calibri" w:cs="Calibri"/>
          <w:iCs/>
          <w:sz w:val="20"/>
          <w:szCs w:val="20"/>
        </w:rPr>
        <w:t>apytania ofertowego tj</w:t>
      </w:r>
      <w:r w:rsidR="0035559B" w:rsidRPr="000F4CBB">
        <w:rPr>
          <w:rFonts w:ascii="Calibri" w:hAnsi="Calibri" w:cs="Calibri"/>
          <w:iCs/>
          <w:sz w:val="20"/>
          <w:szCs w:val="20"/>
        </w:rPr>
        <w:t>.</w:t>
      </w:r>
      <w:r w:rsidRPr="000F4CBB">
        <w:rPr>
          <w:rFonts w:ascii="Calibri" w:hAnsi="Calibri" w:cs="Calibri"/>
          <w:iCs/>
          <w:sz w:val="20"/>
          <w:szCs w:val="20"/>
        </w:rPr>
        <w:t>:</w:t>
      </w:r>
    </w:p>
    <w:p w14:paraId="27904ECB" w14:textId="35276C0D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7 ust. 1 ustawy z dnia 13 kwietnia 2022 r. o szczególnych rozwiązaniach w</w:t>
      </w:r>
      <w:r w:rsidR="00790DC3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>zakresie przeciwdziałania wspieraniu agresji na Ukrainę oraz służących ochronie bezpieczeństwa narodowego;</w:t>
      </w:r>
    </w:p>
    <w:p w14:paraId="662B7C0A" w14:textId="2C78B70E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 xml:space="preserve">833/2014 dotyczącego środków ograniczających w związku z działaniami Rosji destabilizującymi sytuację na Ukrainie (Dz. Urz. UE nr L 111 z 8.04.2022, str. 1, z </w:t>
      </w:r>
      <w:proofErr w:type="spellStart"/>
      <w:r w:rsidRPr="000F4CBB">
        <w:rPr>
          <w:rFonts w:ascii="Calibri" w:hAnsi="Calibri" w:cs="Calibri"/>
          <w:iCs/>
          <w:sz w:val="20"/>
          <w:szCs w:val="20"/>
        </w:rPr>
        <w:t>późn</w:t>
      </w:r>
      <w:proofErr w:type="spellEnd"/>
      <w:r w:rsidRPr="000F4CBB">
        <w:rPr>
          <w:rFonts w:ascii="Calibri" w:hAnsi="Calibri" w:cs="Calibri"/>
          <w:iCs/>
          <w:sz w:val="20"/>
          <w:szCs w:val="20"/>
        </w:rPr>
        <w:t>. zm.).</w:t>
      </w:r>
    </w:p>
    <w:p w14:paraId="65DC0D14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065E341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2C373E0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2D4DF14F" w14:textId="671E498B" w:rsidR="008846E9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</w:t>
      </w:r>
      <w:r w:rsidR="008846E9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……………………………….</w:t>
      </w:r>
      <w:r w:rsidR="00CC598D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……………….………………………………………………..……</w:t>
      </w:r>
    </w:p>
    <w:p w14:paraId="0564AADE" w14:textId="33B11B00" w:rsidR="00CC598D" w:rsidRPr="000F4CBB" w:rsidRDefault="00CC598D" w:rsidP="00452F85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data i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podpis osoby uprawnionej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sectPr w:rsidR="00CC598D" w:rsidRPr="000F4C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ADD6F" w14:textId="77777777" w:rsidR="00F65C43" w:rsidRDefault="00F65C43" w:rsidP="00E70A68">
      <w:pPr>
        <w:spacing w:after="0" w:line="240" w:lineRule="auto"/>
      </w:pPr>
      <w:r>
        <w:separator/>
      </w:r>
    </w:p>
  </w:endnote>
  <w:endnote w:type="continuationSeparator" w:id="0">
    <w:p w14:paraId="159F54D8" w14:textId="77777777" w:rsidR="00F65C43" w:rsidRDefault="00F65C43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7A46" w14:textId="77777777" w:rsidR="00B06AD1" w:rsidRDefault="00B06A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42BC" w14:textId="1141BEEA" w:rsidR="00B06AD1" w:rsidRPr="00B06AD1" w:rsidRDefault="00B06AD1" w:rsidP="00B06AD1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C1153">
      <w:rPr>
        <w:rFonts w:ascii="Calibri" w:hAnsi="Calibri" w:cs="Calibri"/>
        <w:bCs/>
        <w:sz w:val="16"/>
        <w:szCs w:val="16"/>
      </w:rPr>
      <w:t xml:space="preserve">Numer projektu KPOD.07.02-IP.10-0111/24, tytuł projektu.: </w:t>
    </w:r>
    <w:r w:rsidRPr="007C1153">
      <w:rPr>
        <w:rFonts w:ascii="Calibri" w:hAnsi="Calibri" w:cs="Calibri"/>
        <w:bCs/>
        <w:i/>
        <w:iCs/>
        <w:sz w:val="16"/>
        <w:szCs w:val="16"/>
      </w:rPr>
      <w:t xml:space="preserve">„Rozszerzenie opieki onkologicznej poprzez zakup nowoczesnego sprzętu </w:t>
    </w:r>
    <w:r>
      <w:rPr>
        <w:rFonts w:ascii="Calibri" w:hAnsi="Calibri" w:cs="Calibri"/>
        <w:bCs/>
        <w:i/>
        <w:iCs/>
        <w:sz w:val="16"/>
        <w:szCs w:val="16"/>
      </w:rPr>
      <w:br/>
    </w:r>
    <w:r w:rsidRPr="007C1153">
      <w:rPr>
        <w:rFonts w:ascii="Calibri" w:hAnsi="Calibri" w:cs="Calibri"/>
        <w:bCs/>
        <w:i/>
        <w:iCs/>
        <w:sz w:val="16"/>
        <w:szCs w:val="16"/>
      </w:rPr>
      <w:t>i wyposażenia Bloku Operacyjnego, Oddziału Chemioterapii, Oddziału Chirurgii Onkologicznej, Hospicjum Domowego oraz wyposażenia AOS dla pacjentów onkologicznych”</w:t>
    </w:r>
  </w:p>
  <w:p w14:paraId="3BBB9086" w14:textId="0B057A1C" w:rsidR="00E70A68" w:rsidRDefault="00E70A68" w:rsidP="00BC54B2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4E0EF" w14:textId="77777777" w:rsidR="00B06AD1" w:rsidRDefault="00B06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C295" w14:textId="77777777" w:rsidR="00F65C43" w:rsidRDefault="00F65C43" w:rsidP="00E70A68">
      <w:pPr>
        <w:spacing w:after="0" w:line="240" w:lineRule="auto"/>
      </w:pPr>
      <w:r>
        <w:separator/>
      </w:r>
    </w:p>
  </w:footnote>
  <w:footnote w:type="continuationSeparator" w:id="0">
    <w:p w14:paraId="05BDC1C8" w14:textId="77777777" w:rsidR="00F65C43" w:rsidRDefault="00F65C43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207D" w14:textId="77777777" w:rsidR="00B06AD1" w:rsidRDefault="00B06A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61C670A2" w:rsidR="00E70A68" w:rsidRDefault="005B5444" w:rsidP="005B5444">
    <w:r>
      <w:rPr>
        <w:noProof/>
        <w:lang w:eastAsia="pl-PL"/>
      </w:rPr>
      <w:drawing>
        <wp:inline distT="0" distB="0" distL="0" distR="0" wp14:anchorId="719036AF" wp14:editId="120CCDC2">
          <wp:extent cx="5760720" cy="575310"/>
          <wp:effectExtent l="0" t="0" r="0" b="0"/>
          <wp:docPr id="205188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2E63" w14:textId="77777777" w:rsidR="00B06AD1" w:rsidRDefault="00B06A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8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413655">
    <w:abstractNumId w:val="0"/>
  </w:num>
  <w:num w:numId="2" w16cid:durableId="1520781185">
    <w:abstractNumId w:val="1"/>
  </w:num>
  <w:num w:numId="3" w16cid:durableId="1126433645">
    <w:abstractNumId w:val="9"/>
  </w:num>
  <w:num w:numId="4" w16cid:durableId="466361923">
    <w:abstractNumId w:val="7"/>
  </w:num>
  <w:num w:numId="5" w16cid:durableId="1099838633">
    <w:abstractNumId w:val="6"/>
  </w:num>
  <w:num w:numId="6" w16cid:durableId="387726663">
    <w:abstractNumId w:val="4"/>
  </w:num>
  <w:num w:numId="7" w16cid:durableId="717238631">
    <w:abstractNumId w:val="10"/>
  </w:num>
  <w:num w:numId="8" w16cid:durableId="2010016109">
    <w:abstractNumId w:val="2"/>
  </w:num>
  <w:num w:numId="9" w16cid:durableId="252206553">
    <w:abstractNumId w:val="3"/>
  </w:num>
  <w:num w:numId="10" w16cid:durableId="1708486468">
    <w:abstractNumId w:val="8"/>
  </w:num>
  <w:num w:numId="11" w16cid:durableId="1176925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140F2"/>
    <w:rsid w:val="0001683A"/>
    <w:rsid w:val="00083BB1"/>
    <w:rsid w:val="00094605"/>
    <w:rsid w:val="000A2804"/>
    <w:rsid w:val="000B0AC8"/>
    <w:rsid w:val="000B7616"/>
    <w:rsid w:val="000E257A"/>
    <w:rsid w:val="000F4CBB"/>
    <w:rsid w:val="00114000"/>
    <w:rsid w:val="0012351A"/>
    <w:rsid w:val="001248EB"/>
    <w:rsid w:val="001254CE"/>
    <w:rsid w:val="0012589A"/>
    <w:rsid w:val="0013228A"/>
    <w:rsid w:val="001505B6"/>
    <w:rsid w:val="00151C73"/>
    <w:rsid w:val="00166992"/>
    <w:rsid w:val="00170DEE"/>
    <w:rsid w:val="00186CF7"/>
    <w:rsid w:val="00192C09"/>
    <w:rsid w:val="001B79D0"/>
    <w:rsid w:val="001C50D9"/>
    <w:rsid w:val="001D75B1"/>
    <w:rsid w:val="001E0B57"/>
    <w:rsid w:val="002049B6"/>
    <w:rsid w:val="00211FBE"/>
    <w:rsid w:val="002354B3"/>
    <w:rsid w:val="00236C3A"/>
    <w:rsid w:val="002374B8"/>
    <w:rsid w:val="002550AB"/>
    <w:rsid w:val="0027207F"/>
    <w:rsid w:val="00272D2B"/>
    <w:rsid w:val="002742C9"/>
    <w:rsid w:val="002B40C0"/>
    <w:rsid w:val="002B7E85"/>
    <w:rsid w:val="002D3F10"/>
    <w:rsid w:val="002E0486"/>
    <w:rsid w:val="002F135D"/>
    <w:rsid w:val="002F1C2C"/>
    <w:rsid w:val="0030712E"/>
    <w:rsid w:val="0031353C"/>
    <w:rsid w:val="003209E3"/>
    <w:rsid w:val="00321C4D"/>
    <w:rsid w:val="00345710"/>
    <w:rsid w:val="0035198A"/>
    <w:rsid w:val="0035559B"/>
    <w:rsid w:val="00357B2F"/>
    <w:rsid w:val="003618DB"/>
    <w:rsid w:val="0037277C"/>
    <w:rsid w:val="00380AAF"/>
    <w:rsid w:val="00393391"/>
    <w:rsid w:val="00394A19"/>
    <w:rsid w:val="00394D19"/>
    <w:rsid w:val="003A4335"/>
    <w:rsid w:val="004018E7"/>
    <w:rsid w:val="0042475D"/>
    <w:rsid w:val="00443FD1"/>
    <w:rsid w:val="00447EB9"/>
    <w:rsid w:val="004526F1"/>
    <w:rsid w:val="00452F85"/>
    <w:rsid w:val="00480D56"/>
    <w:rsid w:val="00481B6C"/>
    <w:rsid w:val="00495558"/>
    <w:rsid w:val="004B4A6F"/>
    <w:rsid w:val="004D4EFC"/>
    <w:rsid w:val="004F18A1"/>
    <w:rsid w:val="004F2DB6"/>
    <w:rsid w:val="00506A2A"/>
    <w:rsid w:val="00512F93"/>
    <w:rsid w:val="00520760"/>
    <w:rsid w:val="005473BB"/>
    <w:rsid w:val="00551BD7"/>
    <w:rsid w:val="005542CA"/>
    <w:rsid w:val="00560ED5"/>
    <w:rsid w:val="00566550"/>
    <w:rsid w:val="005819A3"/>
    <w:rsid w:val="00584DCD"/>
    <w:rsid w:val="00591166"/>
    <w:rsid w:val="00595F87"/>
    <w:rsid w:val="005961BA"/>
    <w:rsid w:val="005977AA"/>
    <w:rsid w:val="005A4768"/>
    <w:rsid w:val="005B5444"/>
    <w:rsid w:val="005C7C4C"/>
    <w:rsid w:val="0062279F"/>
    <w:rsid w:val="006453C4"/>
    <w:rsid w:val="0065253B"/>
    <w:rsid w:val="00655AA9"/>
    <w:rsid w:val="00656687"/>
    <w:rsid w:val="00680CF4"/>
    <w:rsid w:val="006824C5"/>
    <w:rsid w:val="00692A8F"/>
    <w:rsid w:val="00693C06"/>
    <w:rsid w:val="006A0AFD"/>
    <w:rsid w:val="006A6248"/>
    <w:rsid w:val="006A65D0"/>
    <w:rsid w:val="006C5CC9"/>
    <w:rsid w:val="006C6088"/>
    <w:rsid w:val="006D626A"/>
    <w:rsid w:val="006E7688"/>
    <w:rsid w:val="006F2482"/>
    <w:rsid w:val="006F4B69"/>
    <w:rsid w:val="00700858"/>
    <w:rsid w:val="007013A7"/>
    <w:rsid w:val="00702CDF"/>
    <w:rsid w:val="00715704"/>
    <w:rsid w:val="00716E69"/>
    <w:rsid w:val="00722C24"/>
    <w:rsid w:val="007247A1"/>
    <w:rsid w:val="0074247D"/>
    <w:rsid w:val="00746106"/>
    <w:rsid w:val="00747A39"/>
    <w:rsid w:val="00757B4A"/>
    <w:rsid w:val="007814B8"/>
    <w:rsid w:val="007835CF"/>
    <w:rsid w:val="00785E49"/>
    <w:rsid w:val="00790DC3"/>
    <w:rsid w:val="0079325D"/>
    <w:rsid w:val="007979D3"/>
    <w:rsid w:val="007A6660"/>
    <w:rsid w:val="007D4ADA"/>
    <w:rsid w:val="007F3459"/>
    <w:rsid w:val="0080583F"/>
    <w:rsid w:val="00810A53"/>
    <w:rsid w:val="0081564F"/>
    <w:rsid w:val="00824802"/>
    <w:rsid w:val="00842D7A"/>
    <w:rsid w:val="008451E1"/>
    <w:rsid w:val="0087704C"/>
    <w:rsid w:val="008846E9"/>
    <w:rsid w:val="00885E3B"/>
    <w:rsid w:val="008932D2"/>
    <w:rsid w:val="00895723"/>
    <w:rsid w:val="008A1DA2"/>
    <w:rsid w:val="008B1A3C"/>
    <w:rsid w:val="008B6B49"/>
    <w:rsid w:val="008C52A1"/>
    <w:rsid w:val="008D25C7"/>
    <w:rsid w:val="008E7141"/>
    <w:rsid w:val="008F0948"/>
    <w:rsid w:val="008F26E2"/>
    <w:rsid w:val="009148DD"/>
    <w:rsid w:val="00915706"/>
    <w:rsid w:val="0092059F"/>
    <w:rsid w:val="009206B8"/>
    <w:rsid w:val="009300C9"/>
    <w:rsid w:val="00934D0B"/>
    <w:rsid w:val="009443E7"/>
    <w:rsid w:val="009519E9"/>
    <w:rsid w:val="00976C95"/>
    <w:rsid w:val="00986430"/>
    <w:rsid w:val="00990C3C"/>
    <w:rsid w:val="009B44B3"/>
    <w:rsid w:val="009B6366"/>
    <w:rsid w:val="009C739E"/>
    <w:rsid w:val="009C759B"/>
    <w:rsid w:val="009E24F7"/>
    <w:rsid w:val="009F3D18"/>
    <w:rsid w:val="009F661A"/>
    <w:rsid w:val="00A02BD6"/>
    <w:rsid w:val="00A0406F"/>
    <w:rsid w:val="00A14A7A"/>
    <w:rsid w:val="00A16DBD"/>
    <w:rsid w:val="00A40726"/>
    <w:rsid w:val="00A44A78"/>
    <w:rsid w:val="00A45BEE"/>
    <w:rsid w:val="00A474A4"/>
    <w:rsid w:val="00A501BE"/>
    <w:rsid w:val="00A60DA5"/>
    <w:rsid w:val="00A75039"/>
    <w:rsid w:val="00A831DA"/>
    <w:rsid w:val="00A867BE"/>
    <w:rsid w:val="00A93C32"/>
    <w:rsid w:val="00A9430C"/>
    <w:rsid w:val="00AB0CC3"/>
    <w:rsid w:val="00AB33B3"/>
    <w:rsid w:val="00AC77BA"/>
    <w:rsid w:val="00AE5B6F"/>
    <w:rsid w:val="00AE67E7"/>
    <w:rsid w:val="00AF2EA5"/>
    <w:rsid w:val="00AF4722"/>
    <w:rsid w:val="00B06AD1"/>
    <w:rsid w:val="00B35B00"/>
    <w:rsid w:val="00B4641C"/>
    <w:rsid w:val="00B7616E"/>
    <w:rsid w:val="00B911AC"/>
    <w:rsid w:val="00BA328B"/>
    <w:rsid w:val="00BB271C"/>
    <w:rsid w:val="00BC1689"/>
    <w:rsid w:val="00BC54B2"/>
    <w:rsid w:val="00BD0881"/>
    <w:rsid w:val="00BD2226"/>
    <w:rsid w:val="00BD4776"/>
    <w:rsid w:val="00BE3E03"/>
    <w:rsid w:val="00BF31D2"/>
    <w:rsid w:val="00C01AC2"/>
    <w:rsid w:val="00C144BD"/>
    <w:rsid w:val="00C31403"/>
    <w:rsid w:val="00C35215"/>
    <w:rsid w:val="00C54732"/>
    <w:rsid w:val="00C66ECA"/>
    <w:rsid w:val="00C75E4B"/>
    <w:rsid w:val="00C86FAA"/>
    <w:rsid w:val="00C92055"/>
    <w:rsid w:val="00CA3528"/>
    <w:rsid w:val="00CA35CA"/>
    <w:rsid w:val="00CA6211"/>
    <w:rsid w:val="00CB23F7"/>
    <w:rsid w:val="00CC27E6"/>
    <w:rsid w:val="00CC598D"/>
    <w:rsid w:val="00CD2557"/>
    <w:rsid w:val="00D17F8A"/>
    <w:rsid w:val="00D2549E"/>
    <w:rsid w:val="00D3587B"/>
    <w:rsid w:val="00D55621"/>
    <w:rsid w:val="00D61DB7"/>
    <w:rsid w:val="00D62EF6"/>
    <w:rsid w:val="00D71C1B"/>
    <w:rsid w:val="00D7380E"/>
    <w:rsid w:val="00D7453A"/>
    <w:rsid w:val="00D7487A"/>
    <w:rsid w:val="00DA0E84"/>
    <w:rsid w:val="00DB0F30"/>
    <w:rsid w:val="00DB5347"/>
    <w:rsid w:val="00DB5BC4"/>
    <w:rsid w:val="00DC37BB"/>
    <w:rsid w:val="00DE2566"/>
    <w:rsid w:val="00DE6CFD"/>
    <w:rsid w:val="00DF13F9"/>
    <w:rsid w:val="00E06AED"/>
    <w:rsid w:val="00E12192"/>
    <w:rsid w:val="00E42995"/>
    <w:rsid w:val="00E45540"/>
    <w:rsid w:val="00E52362"/>
    <w:rsid w:val="00E61751"/>
    <w:rsid w:val="00E62797"/>
    <w:rsid w:val="00E70A68"/>
    <w:rsid w:val="00E75236"/>
    <w:rsid w:val="00E7742D"/>
    <w:rsid w:val="00E808CF"/>
    <w:rsid w:val="00E902D6"/>
    <w:rsid w:val="00E93A5B"/>
    <w:rsid w:val="00E96259"/>
    <w:rsid w:val="00EA379E"/>
    <w:rsid w:val="00EA5074"/>
    <w:rsid w:val="00EC0E17"/>
    <w:rsid w:val="00EC6305"/>
    <w:rsid w:val="00ED6F3F"/>
    <w:rsid w:val="00EF29EB"/>
    <w:rsid w:val="00F04511"/>
    <w:rsid w:val="00F12AC1"/>
    <w:rsid w:val="00F20571"/>
    <w:rsid w:val="00F24429"/>
    <w:rsid w:val="00F435C4"/>
    <w:rsid w:val="00F46D27"/>
    <w:rsid w:val="00F50E55"/>
    <w:rsid w:val="00F51C20"/>
    <w:rsid w:val="00F53EC8"/>
    <w:rsid w:val="00F553BB"/>
    <w:rsid w:val="00F639CB"/>
    <w:rsid w:val="00F644D7"/>
    <w:rsid w:val="00F650E0"/>
    <w:rsid w:val="00F65C43"/>
    <w:rsid w:val="00F82928"/>
    <w:rsid w:val="00FA0BF0"/>
    <w:rsid w:val="00FB4A09"/>
    <w:rsid w:val="00FB6AAE"/>
    <w:rsid w:val="00FC1777"/>
    <w:rsid w:val="00FC57FB"/>
    <w:rsid w:val="00FD6511"/>
    <w:rsid w:val="00FE30C9"/>
    <w:rsid w:val="00FF26E0"/>
    <w:rsid w:val="042B9F6B"/>
    <w:rsid w:val="066BB710"/>
    <w:rsid w:val="0C615DA2"/>
    <w:rsid w:val="101DE024"/>
    <w:rsid w:val="10964FE9"/>
    <w:rsid w:val="16365CB0"/>
    <w:rsid w:val="290790B7"/>
    <w:rsid w:val="35DB6B05"/>
    <w:rsid w:val="360B9219"/>
    <w:rsid w:val="3C4B749F"/>
    <w:rsid w:val="3DE9DF70"/>
    <w:rsid w:val="42F6B262"/>
    <w:rsid w:val="4323E516"/>
    <w:rsid w:val="478D7C93"/>
    <w:rsid w:val="49CF0030"/>
    <w:rsid w:val="533BDC66"/>
    <w:rsid w:val="6290D26C"/>
    <w:rsid w:val="6BEB349C"/>
    <w:rsid w:val="73318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C064CA"/>
  <w15:chartTrackingRefBased/>
  <w15:docId w15:val="{29D324F8-543B-4116-8B31-2976840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F2FB9A76-3AC5-4053-BBEE-28299CCCB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Agnieszka Chałada</cp:lastModifiedBy>
  <cp:revision>10</cp:revision>
  <dcterms:created xsi:type="dcterms:W3CDTF">2026-01-18T14:46:00Z</dcterms:created>
  <dcterms:modified xsi:type="dcterms:W3CDTF">2026-03-02T17:45:00Z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